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2586" w14:textId="77777777" w:rsidR="0082605E" w:rsidRPr="00597388" w:rsidRDefault="0082605E" w:rsidP="0082605E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bCs/>
          <w:sz w:val="32"/>
        </w:rPr>
      </w:pPr>
      <w:r w:rsidRPr="00597388">
        <w:rPr>
          <w:rFonts w:ascii="黑体" w:eastAsia="黑体" w:hAnsi="黑体" w:hint="eastAsia"/>
          <w:bCs/>
          <w:sz w:val="32"/>
        </w:rPr>
        <w:t>附件二：</w:t>
      </w:r>
    </w:p>
    <w:p w14:paraId="7A0F2F7D" w14:textId="77777777" w:rsidR="0082605E" w:rsidRPr="00597388" w:rsidRDefault="0082605E" w:rsidP="0082605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97388">
        <w:rPr>
          <w:rFonts w:ascii="方正小标宋简体" w:eastAsia="方正小标宋简体" w:hint="eastAsia"/>
          <w:sz w:val="44"/>
          <w:szCs w:val="44"/>
        </w:rPr>
        <w:t>西城校区接种时间顺序安排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36"/>
        <w:gridCol w:w="1199"/>
        <w:gridCol w:w="1176"/>
        <w:gridCol w:w="3508"/>
        <w:gridCol w:w="1177"/>
      </w:tblGrid>
      <w:tr w:rsidR="0082605E" w:rsidRPr="00936C61" w14:paraId="74F86F60" w14:textId="77777777" w:rsidTr="005C6114">
        <w:trPr>
          <w:trHeight w:val="39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5E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B063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集合地点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A785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出发时间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8630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B66F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人数</w:t>
            </w:r>
          </w:p>
        </w:tc>
      </w:tr>
      <w:tr w:rsidR="0082605E" w:rsidRPr="00936C61" w14:paraId="5BF83008" w14:textId="77777777" w:rsidTr="005C6114">
        <w:trPr>
          <w:trHeight w:val="397"/>
          <w:jc w:val="center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B8C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3月27日</w:t>
            </w:r>
          </w:p>
          <w:p w14:paraId="171E6A5C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E30A9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西城校区教一楼前和校门口集合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FB0E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12:40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0468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教职工及离退休人员专场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C5BA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400</w:t>
            </w:r>
          </w:p>
        </w:tc>
      </w:tr>
      <w:tr w:rsidR="0082605E" w:rsidRPr="00936C61" w14:paraId="7B8C6621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9D5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3BE4CD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704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13:30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2B88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驻</w:t>
            </w:r>
            <w:proofErr w:type="gramStart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校企业</w:t>
            </w:r>
            <w:proofErr w:type="gramEnd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员工及社区家属专场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F52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400</w:t>
            </w:r>
          </w:p>
        </w:tc>
      </w:tr>
      <w:tr w:rsidR="0082605E" w:rsidRPr="00936C61" w14:paraId="5CE204F7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EA1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F2F9F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DA9B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14:30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18BE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FFDA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400</w:t>
            </w:r>
          </w:p>
        </w:tc>
      </w:tr>
      <w:tr w:rsidR="0082605E" w:rsidRPr="00936C61" w14:paraId="752DF8D6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6F7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F20C1C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6CE2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15:10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E45B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5120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400</w:t>
            </w:r>
          </w:p>
        </w:tc>
      </w:tr>
      <w:tr w:rsidR="0082605E" w:rsidRPr="00936C61" w14:paraId="0DBA3840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1D21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5A70B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6AA8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15:50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6A8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7911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400</w:t>
            </w:r>
          </w:p>
        </w:tc>
      </w:tr>
      <w:tr w:rsidR="0082605E" w:rsidRPr="00936C61" w14:paraId="5073C3D7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B622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09BF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C498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16:30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DDC1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E332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400</w:t>
            </w:r>
          </w:p>
        </w:tc>
      </w:tr>
    </w:tbl>
    <w:p w14:paraId="042CDE4F" w14:textId="77777777" w:rsidR="0082605E" w:rsidRDefault="0082605E" w:rsidP="0082605E">
      <w:pPr>
        <w:adjustRightInd w:val="0"/>
        <w:snapToGrid w:val="0"/>
        <w:spacing w:line="560" w:lineRule="exact"/>
        <w:rPr>
          <w:rFonts w:hint="eastAsia"/>
          <w:sz w:val="32"/>
          <w:szCs w:val="32"/>
        </w:rPr>
      </w:pPr>
    </w:p>
    <w:p w14:paraId="48592FF3" w14:textId="77777777" w:rsidR="0082605E" w:rsidRPr="00597388" w:rsidRDefault="0082605E" w:rsidP="0082605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97388">
        <w:rPr>
          <w:rFonts w:ascii="方正小标宋简体" w:eastAsia="方正小标宋简体" w:hint="eastAsia"/>
          <w:sz w:val="44"/>
          <w:szCs w:val="44"/>
        </w:rPr>
        <w:t>大兴校区接种时间顺序安排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36"/>
        <w:gridCol w:w="1147"/>
        <w:gridCol w:w="1176"/>
        <w:gridCol w:w="4041"/>
        <w:gridCol w:w="696"/>
      </w:tblGrid>
      <w:tr w:rsidR="0082605E" w:rsidRPr="00936C61" w14:paraId="25D00C2E" w14:textId="77777777" w:rsidTr="005C6114">
        <w:trPr>
          <w:trHeight w:val="39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069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5B8A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集合地点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63DF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出发时间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385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D1F2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人数</w:t>
            </w:r>
          </w:p>
        </w:tc>
      </w:tr>
      <w:tr w:rsidR="0082605E" w:rsidRPr="00936C61" w14:paraId="02FC8AC9" w14:textId="77777777" w:rsidTr="005C6114">
        <w:trPr>
          <w:trHeight w:val="397"/>
          <w:jc w:val="center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FD5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3月2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7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  <w:p w14:paraId="1856575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612D39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大兴校区北门附近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B94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7:40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9CE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教职工及离退休人员专场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280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2D50189B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4E643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E25663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C75E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8:40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2BDB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驻</w:t>
            </w:r>
            <w:proofErr w:type="gramStart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校企业</w:t>
            </w:r>
            <w:proofErr w:type="gramEnd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员工及社区家属专场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27B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5DF4BC78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CC19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2B51B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923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9: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9BB2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EE7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74146F61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F29C1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2182A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A9E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614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A54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7CB1D77A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1CD3B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2B26FB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16CA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2:40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38A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F61E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6AE54B91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469D1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7C5290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3DC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3:40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9825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744C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6D08CE50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F03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5C2F3E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3F75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4:40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2E7E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5A1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32988395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87B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BC12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F0E2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5:40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C8C5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100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383B67A8" w14:textId="77777777" w:rsidTr="005C6114">
        <w:trPr>
          <w:trHeight w:val="397"/>
          <w:jc w:val="center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B6F5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3月2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8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  <w:p w14:paraId="3D03A7F3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F20A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大兴校区北门附近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3E8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7:40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9329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F19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19B4278A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6D00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721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B513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8:40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4FC8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4FC5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0240FFF6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8CFC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6DB3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30D0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9: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6BAA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12E8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21F5FEBC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4441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3AD2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668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1385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C44A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3F500068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4072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7408F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490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2:40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F06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227D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27B45350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E4E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65F15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A66F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3:40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C943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007C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38A51393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FBBA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FC5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736A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4:40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933C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239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2605E" w:rsidRPr="00936C61" w14:paraId="4F39C489" w14:textId="77777777" w:rsidTr="005C6114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BF5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4B396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5291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5:40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4CAF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9E67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</w:tbl>
    <w:p w14:paraId="7635A3EB" w14:textId="77777777" w:rsidR="0082605E" w:rsidRDefault="0082605E" w:rsidP="0082605E">
      <w:pPr>
        <w:widowControl/>
        <w:jc w:val="left"/>
        <w:rPr>
          <w:rStyle w:val="a7"/>
          <w:rFonts w:ascii="宋体" w:eastAsia="宋体" w:hAnsi="宋体"/>
          <w:b w:val="0"/>
          <w:bCs w:val="0"/>
          <w:color w:val="333333"/>
          <w:spacing w:val="8"/>
          <w:kern w:val="0"/>
          <w:sz w:val="28"/>
          <w:szCs w:val="28"/>
          <w:shd w:val="clear" w:color="auto" w:fill="FFFFFF"/>
          <w:lang w:bidi="ar"/>
        </w:rPr>
      </w:pPr>
    </w:p>
    <w:p w14:paraId="7CAC0220" w14:textId="77777777" w:rsidR="0097680B" w:rsidRDefault="00E76435">
      <w:bookmarkStart w:id="0" w:name="_GoBack"/>
      <w:bookmarkEnd w:id="0"/>
    </w:p>
    <w:sectPr w:rsidR="00976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BE4F" w14:textId="77777777" w:rsidR="00E76435" w:rsidRDefault="00E76435" w:rsidP="0082605E">
      <w:r>
        <w:separator/>
      </w:r>
    </w:p>
  </w:endnote>
  <w:endnote w:type="continuationSeparator" w:id="0">
    <w:p w14:paraId="3B4ACD83" w14:textId="77777777" w:rsidR="00E76435" w:rsidRDefault="00E76435" w:rsidP="0082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D0CAC" w14:textId="77777777" w:rsidR="00E76435" w:rsidRDefault="00E76435" w:rsidP="0082605E">
      <w:r>
        <w:separator/>
      </w:r>
    </w:p>
  </w:footnote>
  <w:footnote w:type="continuationSeparator" w:id="0">
    <w:p w14:paraId="748079D9" w14:textId="77777777" w:rsidR="00E76435" w:rsidRDefault="00E76435" w:rsidP="0082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DF"/>
    <w:rsid w:val="0082605E"/>
    <w:rsid w:val="008A62FC"/>
    <w:rsid w:val="00D96FDF"/>
    <w:rsid w:val="00E76435"/>
    <w:rsid w:val="00F2228B"/>
    <w:rsid w:val="00F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843E0-B039-41DD-8F01-8A2A2A6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5E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0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05E"/>
    <w:rPr>
      <w:sz w:val="18"/>
      <w:szCs w:val="18"/>
    </w:rPr>
  </w:style>
  <w:style w:type="character" w:styleId="a7">
    <w:name w:val="Strong"/>
    <w:qFormat/>
    <w:rsid w:val="00826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changguanzhongxin</dc:creator>
  <cp:keywords/>
  <dc:description/>
  <cp:lastModifiedBy>changguanzhongxin</cp:lastModifiedBy>
  <cp:revision>2</cp:revision>
  <dcterms:created xsi:type="dcterms:W3CDTF">2021-03-23T02:38:00Z</dcterms:created>
  <dcterms:modified xsi:type="dcterms:W3CDTF">2021-03-23T02:38:00Z</dcterms:modified>
</cp:coreProperties>
</file>